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6B01" w14:textId="77777777" w:rsidR="000553C7" w:rsidRPr="00FC14CA" w:rsidRDefault="000553C7" w:rsidP="000553C7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93BBA56" w14:textId="77777777" w:rsidR="000553C7" w:rsidRPr="00FC14CA" w:rsidRDefault="000553C7" w:rsidP="000553C7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03685F32" w14:textId="77777777" w:rsidR="000553C7" w:rsidRPr="00FC14CA" w:rsidRDefault="000553C7" w:rsidP="000553C7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618AEA5" w14:textId="77777777" w:rsidR="000553C7" w:rsidRPr="00FC14CA" w:rsidRDefault="000553C7" w:rsidP="000553C7">
      <w:pPr>
        <w:rPr>
          <w:color w:val="000000"/>
          <w:sz w:val="24"/>
          <w:szCs w:val="24"/>
        </w:rPr>
      </w:pPr>
    </w:p>
    <w:p w14:paraId="59437F7A" w14:textId="77777777" w:rsidR="000A76E6" w:rsidRPr="00AF6164" w:rsidRDefault="000A76E6" w:rsidP="000A76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公益社団法人鳥取県緑化推進委員会</w:t>
      </w:r>
    </w:p>
    <w:p w14:paraId="5D1BD295" w14:textId="1FBB5BD6" w:rsidR="000553C7" w:rsidRDefault="000A76E6" w:rsidP="000A76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AF6164">
        <w:rPr>
          <w:rFonts w:hint="eastAsia"/>
          <w:sz w:val="24"/>
          <w:szCs w:val="24"/>
        </w:rPr>
        <w:t xml:space="preserve">　</w:t>
      </w:r>
      <w:r w:rsidRPr="00BE5287">
        <w:rPr>
          <w:rFonts w:hint="eastAsia"/>
          <w:sz w:val="24"/>
          <w:szCs w:val="24"/>
        </w:rPr>
        <w:t>内田　博長</w:t>
      </w:r>
      <w:r>
        <w:rPr>
          <w:rFonts w:hint="eastAsia"/>
          <w:sz w:val="24"/>
          <w:szCs w:val="24"/>
        </w:rPr>
        <w:t xml:space="preserve">　</w:t>
      </w:r>
      <w:r w:rsidRPr="004B5C1B">
        <w:rPr>
          <w:rFonts w:hint="eastAsia"/>
          <w:sz w:val="24"/>
          <w:szCs w:val="24"/>
        </w:rPr>
        <w:t>様</w:t>
      </w:r>
    </w:p>
    <w:p w14:paraId="4463F189" w14:textId="77777777" w:rsidR="000A76E6" w:rsidRPr="000A76E6" w:rsidRDefault="000A76E6" w:rsidP="000A76E6">
      <w:pPr>
        <w:ind w:firstLineChars="100" w:firstLine="240"/>
        <w:rPr>
          <w:rFonts w:hint="eastAsia"/>
          <w:sz w:val="24"/>
          <w:szCs w:val="24"/>
        </w:rPr>
      </w:pPr>
    </w:p>
    <w:p w14:paraId="0F6A7712" w14:textId="77777777" w:rsidR="000553C7" w:rsidRPr="00FC14CA" w:rsidRDefault="000553C7" w:rsidP="000553C7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0266B852" w14:textId="77777777" w:rsidR="000553C7" w:rsidRPr="00FC14CA" w:rsidRDefault="000553C7" w:rsidP="000553C7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　</w:t>
      </w:r>
    </w:p>
    <w:p w14:paraId="39B9DFE8" w14:textId="77777777" w:rsidR="000553C7" w:rsidRPr="00FC14CA" w:rsidRDefault="000553C7" w:rsidP="000553C7">
      <w:pPr>
        <w:rPr>
          <w:color w:val="000000"/>
          <w:sz w:val="24"/>
          <w:szCs w:val="24"/>
        </w:rPr>
      </w:pPr>
    </w:p>
    <w:p w14:paraId="2ACF9104" w14:textId="77777777" w:rsidR="000553C7" w:rsidRPr="00FC14CA" w:rsidRDefault="000553C7" w:rsidP="000553C7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77FB06BD" w14:textId="77777777" w:rsidR="000553C7" w:rsidRPr="00FC14CA" w:rsidRDefault="000553C7" w:rsidP="000553C7">
      <w:pPr>
        <w:rPr>
          <w:color w:val="000000"/>
          <w:sz w:val="24"/>
          <w:szCs w:val="24"/>
        </w:rPr>
      </w:pPr>
    </w:p>
    <w:p w14:paraId="743E7B04" w14:textId="77777777" w:rsidR="000553C7" w:rsidRPr="00FC14CA" w:rsidRDefault="000553C7" w:rsidP="000553C7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○年度の実施状況について、森林・山村多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面的機能発揮対策実施要領（平成25年５月16日</w:t>
      </w:r>
      <w:r>
        <w:rPr>
          <w:rFonts w:ascii="ＭＳ 明朝" w:hAnsi="ＭＳ 明朝" w:hint="eastAsia"/>
          <w:color w:val="000000"/>
          <w:sz w:val="24"/>
          <w:szCs w:val="24"/>
        </w:rPr>
        <w:t>付け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25林整森第74号林野庁長官通知）</w:t>
      </w:r>
      <w:r w:rsidRPr="00FC14CA">
        <w:rPr>
          <w:rFonts w:hint="eastAsia"/>
          <w:color w:val="000000"/>
          <w:sz w:val="24"/>
          <w:szCs w:val="24"/>
        </w:rPr>
        <w:t>別紙３の第５の８に基づき、下記の関係書類を添えて報告する。</w:t>
      </w:r>
    </w:p>
    <w:p w14:paraId="1C023A1F" w14:textId="77777777" w:rsidR="000553C7" w:rsidRPr="00FC14CA" w:rsidRDefault="000553C7" w:rsidP="000553C7">
      <w:pPr>
        <w:jc w:val="center"/>
        <w:rPr>
          <w:color w:val="000000"/>
          <w:sz w:val="24"/>
          <w:szCs w:val="24"/>
        </w:rPr>
      </w:pPr>
    </w:p>
    <w:p w14:paraId="1C7C7FDF" w14:textId="77777777" w:rsidR="000553C7" w:rsidRPr="00FC14CA" w:rsidRDefault="000553C7" w:rsidP="000553C7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6F4241DC" w14:textId="77777777" w:rsidR="000553C7" w:rsidRPr="00FC14CA" w:rsidRDefault="000553C7" w:rsidP="000553C7">
      <w:pPr>
        <w:jc w:val="left"/>
        <w:rPr>
          <w:color w:val="000000"/>
          <w:sz w:val="24"/>
          <w:szCs w:val="24"/>
        </w:rPr>
      </w:pPr>
    </w:p>
    <w:p w14:paraId="5BE5896F" w14:textId="77777777" w:rsidR="000553C7" w:rsidRDefault="000553C7" w:rsidP="000553C7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</w:t>
      </w:r>
      <w:r>
        <w:rPr>
          <w:rFonts w:hint="eastAsia"/>
          <w:color w:val="000000"/>
          <w:sz w:val="24"/>
          <w:szCs w:val="24"/>
        </w:rPr>
        <w:t>兼作業写真整理帳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0FD6528D" w14:textId="77777777" w:rsidR="000553C7" w:rsidRPr="00FC14CA" w:rsidRDefault="000553C7" w:rsidP="000553C7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2C299BED" w14:textId="77777777" w:rsidR="000553C7" w:rsidRPr="00FC14CA" w:rsidRDefault="000553C7" w:rsidP="000553C7">
      <w:pPr>
        <w:jc w:val="left"/>
        <w:rPr>
          <w:color w:val="000000"/>
          <w:sz w:val="24"/>
          <w:szCs w:val="24"/>
        </w:rPr>
      </w:pPr>
    </w:p>
    <w:p w14:paraId="534FAF7C" w14:textId="77777777" w:rsidR="000553C7" w:rsidRDefault="000553C7" w:rsidP="000553C7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330C0077" w14:textId="77777777" w:rsidR="000553C7" w:rsidRPr="00FC14CA" w:rsidRDefault="000553C7" w:rsidP="000553C7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6E7A9597" w14:textId="77777777" w:rsidR="000553C7" w:rsidRPr="00CE7EDF" w:rsidRDefault="000553C7" w:rsidP="000553C7">
      <w:pPr>
        <w:jc w:val="left"/>
        <w:rPr>
          <w:color w:val="000000"/>
          <w:sz w:val="24"/>
          <w:szCs w:val="24"/>
        </w:rPr>
      </w:pPr>
    </w:p>
    <w:p w14:paraId="6FC9C32E" w14:textId="77777777" w:rsidR="000553C7" w:rsidRDefault="000553C7" w:rsidP="000553C7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2A51A955" w14:textId="77777777" w:rsidR="000553C7" w:rsidRPr="00FC14CA" w:rsidRDefault="000553C7" w:rsidP="000553C7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19D9F1D4" w14:textId="77777777" w:rsidR="000553C7" w:rsidRPr="00FC14CA" w:rsidRDefault="000553C7" w:rsidP="000553C7">
      <w:pPr>
        <w:jc w:val="left"/>
        <w:rPr>
          <w:color w:val="000000"/>
          <w:sz w:val="24"/>
          <w:szCs w:val="24"/>
        </w:rPr>
      </w:pPr>
    </w:p>
    <w:p w14:paraId="591F2496" w14:textId="77777777" w:rsidR="000553C7" w:rsidRPr="00FC14CA" w:rsidRDefault="000553C7" w:rsidP="000553C7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>
        <w:rPr>
          <w:rFonts w:hint="eastAsia"/>
          <w:color w:val="000000"/>
          <w:sz w:val="24"/>
          <w:szCs w:val="24"/>
        </w:rPr>
        <w:t>（別紙３　様式第</w:t>
      </w:r>
      <w:r>
        <w:rPr>
          <w:rFonts w:hint="eastAsia"/>
          <w:color w:val="000000"/>
          <w:sz w:val="24"/>
          <w:szCs w:val="24"/>
        </w:rPr>
        <w:t>18</w:t>
      </w:r>
      <w:r>
        <w:rPr>
          <w:rFonts w:hint="eastAsia"/>
          <w:color w:val="000000"/>
          <w:sz w:val="24"/>
          <w:szCs w:val="24"/>
        </w:rPr>
        <w:t>号）</w:t>
      </w:r>
    </w:p>
    <w:p w14:paraId="1ACB6EC7" w14:textId="77777777" w:rsidR="000553C7" w:rsidRPr="00FC14CA" w:rsidRDefault="000553C7" w:rsidP="000553C7">
      <w:pPr>
        <w:rPr>
          <w:color w:val="000000"/>
          <w:sz w:val="24"/>
          <w:szCs w:val="24"/>
        </w:rPr>
      </w:pPr>
    </w:p>
    <w:p w14:paraId="09658B6F" w14:textId="77777777" w:rsidR="000553C7" w:rsidRPr="00FC14CA" w:rsidRDefault="000553C7" w:rsidP="000553C7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　○年度　実施状況整理票（別紙１）</w:t>
      </w:r>
    </w:p>
    <w:p w14:paraId="17A2CB36" w14:textId="77777777" w:rsidR="000553C7" w:rsidRPr="00FC14CA" w:rsidRDefault="000553C7" w:rsidP="000553C7">
      <w:pPr>
        <w:rPr>
          <w:color w:val="000000"/>
          <w:sz w:val="24"/>
          <w:szCs w:val="24"/>
        </w:rPr>
      </w:pPr>
    </w:p>
    <w:p w14:paraId="5B5A9EB2" w14:textId="77777777" w:rsidR="000553C7" w:rsidRPr="00FC14CA" w:rsidRDefault="000553C7" w:rsidP="000553C7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６　○年度　森林・山村多面的機能発揮に対する効果チェックシート（別紙２）</w:t>
      </w:r>
    </w:p>
    <w:p w14:paraId="3E8708D4" w14:textId="77777777" w:rsidR="000553C7" w:rsidRDefault="000553C7" w:rsidP="000553C7">
      <w:pPr>
        <w:rPr>
          <w:color w:val="000000"/>
          <w:sz w:val="24"/>
          <w:szCs w:val="24"/>
        </w:rPr>
      </w:pPr>
    </w:p>
    <w:p w14:paraId="5D6A71A6" w14:textId="77777777" w:rsidR="000553C7" w:rsidRDefault="000553C7" w:rsidP="000553C7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７　〇年度　関係人口創出・維持タイプの参加者名簿</w:t>
      </w:r>
    </w:p>
    <w:p w14:paraId="5796D5D4" w14:textId="77777777" w:rsidR="000553C7" w:rsidRPr="00FC14CA" w:rsidRDefault="000553C7" w:rsidP="000553C7">
      <w:pPr>
        <w:rPr>
          <w:color w:val="000000"/>
          <w:sz w:val="24"/>
          <w:szCs w:val="24"/>
        </w:rPr>
      </w:pPr>
    </w:p>
    <w:p w14:paraId="449E9E34" w14:textId="4CF9A7CC" w:rsidR="00CB1747" w:rsidRPr="000553C7" w:rsidRDefault="000553C7" w:rsidP="000553C7">
      <w:pPr>
        <w:rPr>
          <w:rFonts w:hint="eastAsia"/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</w:t>
      </w:r>
      <w:r>
        <w:rPr>
          <w:rFonts w:hint="eastAsia"/>
          <w:color w:val="000000"/>
          <w:sz w:val="24"/>
          <w:szCs w:val="24"/>
        </w:rPr>
        <w:t>こと。）</w:t>
      </w:r>
    </w:p>
    <w:sectPr w:rsidR="00CB1747" w:rsidRPr="000553C7" w:rsidSect="000553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416B" w14:textId="77777777" w:rsidR="000553C7" w:rsidRDefault="000553C7" w:rsidP="000553C7">
      <w:r>
        <w:separator/>
      </w:r>
    </w:p>
  </w:endnote>
  <w:endnote w:type="continuationSeparator" w:id="0">
    <w:p w14:paraId="27EC9D46" w14:textId="77777777" w:rsidR="000553C7" w:rsidRDefault="000553C7" w:rsidP="0005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81FA" w14:textId="77777777" w:rsidR="000553C7" w:rsidRDefault="000553C7" w:rsidP="000553C7">
      <w:r>
        <w:separator/>
      </w:r>
    </w:p>
  </w:footnote>
  <w:footnote w:type="continuationSeparator" w:id="0">
    <w:p w14:paraId="418A050B" w14:textId="77777777" w:rsidR="000553C7" w:rsidRDefault="000553C7" w:rsidP="0005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BF"/>
    <w:rsid w:val="000553C7"/>
    <w:rsid w:val="000A76E6"/>
    <w:rsid w:val="00275CBF"/>
    <w:rsid w:val="00C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2B7EB"/>
  <w15:chartTrackingRefBased/>
  <w15:docId w15:val="{D3C39AD1-6627-49EB-9483-7CD58BD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3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553C7"/>
  </w:style>
  <w:style w:type="paragraph" w:styleId="a5">
    <w:name w:val="footer"/>
    <w:basedOn w:val="a"/>
    <w:link w:val="a6"/>
    <w:uiPriority w:val="99"/>
    <w:unhideWhenUsed/>
    <w:rsid w:val="000553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5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2023-04-13T04:08:00Z</dcterms:created>
  <dcterms:modified xsi:type="dcterms:W3CDTF">2023-04-13T04:12:00Z</dcterms:modified>
</cp:coreProperties>
</file>