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848D" w14:textId="77777777" w:rsidR="00371DF6" w:rsidRPr="00FC14CA" w:rsidRDefault="00371DF6" w:rsidP="00371DF6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別紙１　様式第６号　別添２　</w:t>
      </w:r>
      <w:r w:rsidRPr="00FC14CA">
        <w:rPr>
          <w:rFonts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371DF6" w:rsidRPr="00FC14CA" w14:paraId="78BEDF2E" w14:textId="77777777" w:rsidTr="005C4D73">
        <w:tc>
          <w:tcPr>
            <w:tcW w:w="1559" w:type="dxa"/>
            <w:shd w:val="clear" w:color="auto" w:fill="auto"/>
          </w:tcPr>
          <w:p w14:paraId="056114C1" w14:textId="77777777" w:rsidR="00371DF6" w:rsidRPr="00FC14CA" w:rsidRDefault="00371DF6" w:rsidP="005C4D73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865E995" w14:textId="77777777" w:rsidR="00371DF6" w:rsidRPr="00FC14CA" w:rsidRDefault="00371DF6" w:rsidP="005C4D73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371DF6" w:rsidRPr="00FC14CA" w14:paraId="7B4C7595" w14:textId="77777777" w:rsidTr="005C4D73">
        <w:tc>
          <w:tcPr>
            <w:tcW w:w="4536" w:type="dxa"/>
            <w:gridSpan w:val="2"/>
            <w:shd w:val="clear" w:color="auto" w:fill="auto"/>
          </w:tcPr>
          <w:p w14:paraId="4D84D0D6" w14:textId="77777777" w:rsidR="00371DF6" w:rsidRPr="00FC14CA" w:rsidRDefault="00371DF6" w:rsidP="005C4D73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00F259F1" w14:textId="77777777" w:rsidR="00371DF6" w:rsidRPr="00AF6164" w:rsidRDefault="00371DF6" w:rsidP="00371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公益社団法人鳥取県緑化推進委員会</w:t>
      </w:r>
    </w:p>
    <w:p w14:paraId="6C712B6B" w14:textId="77777777" w:rsidR="00371DF6" w:rsidRDefault="00371DF6" w:rsidP="00371D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AF6164">
        <w:rPr>
          <w:rFonts w:hint="eastAsia"/>
          <w:sz w:val="24"/>
          <w:szCs w:val="24"/>
        </w:rPr>
        <w:t xml:space="preserve">　</w:t>
      </w:r>
      <w:r w:rsidRPr="00BE5287">
        <w:rPr>
          <w:rFonts w:hint="eastAsia"/>
          <w:sz w:val="24"/>
          <w:szCs w:val="24"/>
        </w:rPr>
        <w:t>内田　博長</w:t>
      </w:r>
      <w:r>
        <w:rPr>
          <w:rFonts w:hint="eastAsia"/>
          <w:sz w:val="24"/>
          <w:szCs w:val="24"/>
        </w:rPr>
        <w:t xml:space="preserve">　</w:t>
      </w:r>
      <w:r w:rsidRPr="004B5C1B">
        <w:rPr>
          <w:rFonts w:hint="eastAsia"/>
          <w:sz w:val="24"/>
          <w:szCs w:val="24"/>
        </w:rPr>
        <w:t>様</w:t>
      </w:r>
    </w:p>
    <w:p w14:paraId="4F33BD08" w14:textId="77777777" w:rsidR="00371DF6" w:rsidRPr="00FC14CA" w:rsidRDefault="00371DF6" w:rsidP="00371DF6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○○活動組織　　　　　</w:t>
      </w:r>
    </w:p>
    <w:p w14:paraId="0EE7AC9B" w14:textId="77777777" w:rsidR="00371DF6" w:rsidRPr="00FC14CA" w:rsidRDefault="00371DF6" w:rsidP="00371DF6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68D581D6" w14:textId="77777777" w:rsidR="00371DF6" w:rsidRPr="00FC14CA" w:rsidRDefault="00371DF6" w:rsidP="00371DF6">
      <w:pPr>
        <w:jc w:val="right"/>
        <w:rPr>
          <w:color w:val="000000"/>
          <w:sz w:val="24"/>
          <w:szCs w:val="24"/>
        </w:rPr>
      </w:pPr>
    </w:p>
    <w:p w14:paraId="61E2CC2D" w14:textId="77777777" w:rsidR="00371DF6" w:rsidRPr="00FC14CA" w:rsidRDefault="00371DF6" w:rsidP="00371DF6">
      <w:pPr>
        <w:ind w:firstLineChars="100" w:firstLine="24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371DF6" w:rsidRPr="00FC14CA" w14:paraId="5C76650D" w14:textId="77777777" w:rsidTr="005C4D7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FC79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58E59D" w14:textId="77777777" w:rsidR="00371DF6" w:rsidRPr="00FC14CA" w:rsidRDefault="00371DF6" w:rsidP="005C4D73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6D983E" w14:textId="77777777" w:rsidR="00371DF6" w:rsidRPr="00FC14CA" w:rsidRDefault="00371DF6" w:rsidP="005C4D73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371DF6" w:rsidRPr="00FC14CA" w14:paraId="2F20B86E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F9E7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EB637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108F1" w14:textId="77777777" w:rsidR="00371DF6" w:rsidRPr="00FC14CA" w:rsidRDefault="00371DF6" w:rsidP="005C4D73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371DF6" w:rsidRPr="00FC14CA" w14:paraId="505AA1B6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02B41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8278B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31CB8C" w14:textId="77777777" w:rsidR="00371DF6" w:rsidRPr="00FC14CA" w:rsidRDefault="00371DF6" w:rsidP="005C4D73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371DF6" w:rsidRPr="00FC14CA" w14:paraId="1B113AD7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FA9384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A04F9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9D8C04" w14:textId="77777777" w:rsidR="00371DF6" w:rsidRPr="00FC14CA" w:rsidRDefault="00371DF6" w:rsidP="005C4D73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371DF6" w:rsidRPr="00FC14CA" w14:paraId="35B78C32" w14:textId="77777777" w:rsidTr="005C4D7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0B053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4419C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D8B6" w14:textId="77777777" w:rsidR="00371DF6" w:rsidRPr="00FC14CA" w:rsidRDefault="00371DF6" w:rsidP="005C4D73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5D8A17FA" w14:textId="77777777" w:rsidR="00371DF6" w:rsidRPr="00FC14CA" w:rsidRDefault="00371DF6" w:rsidP="00371DF6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371DF6" w:rsidRPr="00FC14CA" w14:paraId="18C73295" w14:textId="77777777" w:rsidTr="005C4D7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6CC6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069C6B8E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39D6DBC9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02BA8684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716EC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71DF6" w:rsidRPr="00FC14CA" w14:paraId="30C7B846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C3640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7CEA10F5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A9993CB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71DF6" w:rsidRPr="00FC14CA" w14:paraId="4FB29515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533FC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1D85397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130BAA3D" w14:textId="77777777" w:rsidR="00371DF6" w:rsidRPr="00FC14CA" w:rsidRDefault="00371DF6" w:rsidP="005C4D73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418EACAB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1982F30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1DF6" w:rsidRPr="00FC14CA" w14:paraId="43DA2065" w14:textId="77777777" w:rsidTr="005C4D73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E274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6706017F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6C744724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1DF6" w:rsidRPr="00FC14CA" w14:paraId="1D0B878B" w14:textId="77777777" w:rsidTr="005C4D73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19A752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34CC74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46BE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FCA774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B0F6DE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FB6170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D5E7C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29417D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238D9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1DF6" w:rsidRPr="00FC14CA" w14:paraId="13611D6C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5BA780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5C8B1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371DF6" w:rsidRPr="00FC14CA" w14:paraId="0209E7C9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27A1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02DDF5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71DF6" w:rsidRPr="00FC14CA" w14:paraId="7C5402F8" w14:textId="77777777" w:rsidTr="005C4D7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DAD16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14B5FF23" w14:textId="77777777" w:rsidR="00371DF6" w:rsidRPr="00FC14CA" w:rsidRDefault="00371DF6" w:rsidP="005C4D73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2509998A" w14:textId="77777777" w:rsidR="00371DF6" w:rsidRPr="00FC14CA" w:rsidRDefault="00371DF6" w:rsidP="005C4D73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71DF6" w:rsidRPr="00FC14CA" w14:paraId="3AECB17A" w14:textId="77777777" w:rsidTr="005C4D73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02DB01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0E98996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0F417DF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E8AA1D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076F4332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2718E5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696E436B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461D5954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6EF8D636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B3EC8A1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12A3C1CD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2F4E8BDF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358BEE7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2EA09C67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9CF841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1DF6" w:rsidRPr="00FC14CA" w14:paraId="319DEF5D" w14:textId="77777777" w:rsidTr="005C4D73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616353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2C1E00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87BE57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店番</w:t>
            </w:r>
          </w:p>
        </w:tc>
      </w:tr>
      <w:tr w:rsidR="00371DF6" w:rsidRPr="00FC14CA" w14:paraId="4853A981" w14:textId="77777777" w:rsidTr="005C4D73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4A1DF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F2AEBE" w14:textId="77777777" w:rsidR="00371DF6" w:rsidRPr="00FC14CA" w:rsidRDefault="00371DF6" w:rsidP="005C4D7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69AD8" w14:textId="77777777" w:rsidR="00371DF6" w:rsidRPr="00FC14CA" w:rsidRDefault="00371DF6" w:rsidP="005C4D7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F38EB" w14:textId="77777777" w:rsidR="00371DF6" w:rsidRPr="00FC14CA" w:rsidRDefault="00371DF6" w:rsidP="005C4D7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7714E" w14:textId="77777777" w:rsidR="00371DF6" w:rsidRPr="00FC14CA" w:rsidRDefault="00371DF6" w:rsidP="005C4D7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8052" w14:textId="77777777" w:rsidR="00371DF6" w:rsidRPr="00FC14CA" w:rsidRDefault="00371DF6" w:rsidP="005C4D7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B277" w14:textId="77777777" w:rsidR="00371DF6" w:rsidRPr="00FC14CA" w:rsidRDefault="00371DF6" w:rsidP="005C4D7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384FA0" w14:textId="77777777" w:rsidR="00371DF6" w:rsidRPr="00FC14CA" w:rsidRDefault="00371DF6" w:rsidP="005C4D7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1DF6" w:rsidRPr="00FC14CA" w14:paraId="39D6B475" w14:textId="77777777" w:rsidTr="005C4D73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AA7C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238F67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4143E6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71DF6" w:rsidRPr="00FC14CA" w14:paraId="43EE4ED7" w14:textId="77777777" w:rsidTr="005C4D73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5C78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4ED93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2ADE5E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A19E4F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42EE3B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BA0362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0980C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75EF36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69EFD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1DF6" w:rsidRPr="00FC14CA" w14:paraId="45BCFA71" w14:textId="77777777" w:rsidTr="005C4D7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535C6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210CD481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4120B9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91141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1DF6" w:rsidRPr="00FC14CA" w14:paraId="7375F69F" w14:textId="77777777" w:rsidTr="005C4D73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E0A873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AB3718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96D5C2C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1DF6" w:rsidRPr="00FC14CA" w14:paraId="5591C651" w14:textId="77777777" w:rsidTr="005C4D73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832EAC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A2282B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05EBCF7E" w14:textId="77777777" w:rsidR="00371DF6" w:rsidRPr="00FC14CA" w:rsidRDefault="00371DF6" w:rsidP="005C4D7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283CE6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71DF6" w:rsidRPr="00FC14CA" w14:paraId="44ACC695" w14:textId="77777777" w:rsidTr="005C4D73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1F228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63D57A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18735" w14:textId="77777777" w:rsidR="00371DF6" w:rsidRPr="00FC14CA" w:rsidRDefault="00371DF6" w:rsidP="005C4D7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34B232A" w14:textId="77777777" w:rsidR="00371DF6" w:rsidRPr="00FC14CA" w:rsidRDefault="00371DF6" w:rsidP="00371DF6">
      <w:pPr>
        <w:jc w:val="left"/>
        <w:rPr>
          <w:color w:val="000000"/>
          <w:sz w:val="20"/>
          <w:szCs w:val="20"/>
        </w:rPr>
      </w:pPr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371DF6" w:rsidRPr="00FC14CA" w:rsidSect="00371D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6D34" w14:textId="77777777" w:rsidR="00371DF6" w:rsidRDefault="00371DF6" w:rsidP="00371DF6">
      <w:r>
        <w:separator/>
      </w:r>
    </w:p>
  </w:endnote>
  <w:endnote w:type="continuationSeparator" w:id="0">
    <w:p w14:paraId="7313F08E" w14:textId="77777777" w:rsidR="00371DF6" w:rsidRDefault="00371DF6" w:rsidP="003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0596" w14:textId="77777777" w:rsidR="00371DF6" w:rsidRDefault="00371DF6" w:rsidP="00371DF6">
      <w:r>
        <w:separator/>
      </w:r>
    </w:p>
  </w:footnote>
  <w:footnote w:type="continuationSeparator" w:id="0">
    <w:p w14:paraId="36E05351" w14:textId="77777777" w:rsidR="00371DF6" w:rsidRDefault="00371DF6" w:rsidP="0037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D5"/>
    <w:rsid w:val="00102FF6"/>
    <w:rsid w:val="00371DF6"/>
    <w:rsid w:val="00A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7AF96"/>
  <w15:chartTrackingRefBased/>
  <w15:docId w15:val="{0B3E1989-5CAC-45E3-888F-69A82B6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71DF6"/>
  </w:style>
  <w:style w:type="paragraph" w:styleId="a5">
    <w:name w:val="footer"/>
    <w:basedOn w:val="a"/>
    <w:link w:val="a6"/>
    <w:uiPriority w:val="99"/>
    <w:unhideWhenUsed/>
    <w:rsid w:val="00371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7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2023-04-13T02:34:00Z</dcterms:created>
  <dcterms:modified xsi:type="dcterms:W3CDTF">2023-04-13T02:38:00Z</dcterms:modified>
</cp:coreProperties>
</file>